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60C6" w14:textId="77777777" w:rsidR="00B15A06" w:rsidRDefault="00B15A06" w:rsidP="00B15A06">
      <w:pPr>
        <w:pStyle w:val="NormalWeb"/>
      </w:pPr>
      <w:r>
        <w:rPr>
          <w:rStyle w:val="Strong"/>
        </w:rPr>
        <w:t>City of Scottsburg Water Plant</w:t>
      </w:r>
      <w:r>
        <w:br/>
      </w:r>
      <w:r>
        <w:rPr>
          <w:rStyle w:val="Strong"/>
        </w:rPr>
        <w:t>Position:</w:t>
      </w:r>
      <w:r>
        <w:t xml:space="preserve"> Water Plant Operator</w:t>
      </w:r>
    </w:p>
    <w:p w14:paraId="38DD6E29" w14:textId="77777777" w:rsidR="00B15A06" w:rsidRDefault="00B15A06" w:rsidP="00B15A06">
      <w:pPr>
        <w:pStyle w:val="NormalWeb"/>
      </w:pPr>
      <w:r>
        <w:rPr>
          <w:rStyle w:val="Strong"/>
        </w:rPr>
        <w:t xml:space="preserve">Job Responsibilities: </w:t>
      </w:r>
      <w:r>
        <w:br/>
        <w:t>The Water Plant Operator is responsible for performing daily operational and maintenance duties, including but not limited to:</w:t>
      </w:r>
    </w:p>
    <w:p w14:paraId="21D7F9C2" w14:textId="77777777" w:rsidR="00B15A06" w:rsidRDefault="00B15A06" w:rsidP="00B15A06">
      <w:pPr>
        <w:pStyle w:val="NormalWeb"/>
        <w:numPr>
          <w:ilvl w:val="0"/>
          <w:numId w:val="1"/>
        </w:numPr>
      </w:pPr>
      <w:r>
        <w:t>Taking and logging daily meter readings</w:t>
      </w:r>
    </w:p>
    <w:p w14:paraId="7595394D" w14:textId="77777777" w:rsidR="00B15A06" w:rsidRDefault="00B15A06" w:rsidP="00B15A06">
      <w:pPr>
        <w:pStyle w:val="NormalWeb"/>
        <w:numPr>
          <w:ilvl w:val="0"/>
          <w:numId w:val="1"/>
        </w:numPr>
      </w:pPr>
      <w:r>
        <w:t>Ordering chemicals and supplies</w:t>
      </w:r>
    </w:p>
    <w:p w14:paraId="78C43728" w14:textId="77777777" w:rsidR="00B15A06" w:rsidRDefault="00B15A06" w:rsidP="00B15A06">
      <w:pPr>
        <w:pStyle w:val="NormalWeb"/>
        <w:numPr>
          <w:ilvl w:val="0"/>
          <w:numId w:val="1"/>
        </w:numPr>
      </w:pPr>
      <w:r>
        <w:t>Collecting and running water samples for required testing</w:t>
      </w:r>
    </w:p>
    <w:p w14:paraId="1A84E0DC" w14:textId="77777777" w:rsidR="00B15A06" w:rsidRDefault="00B15A06" w:rsidP="00B15A06">
      <w:pPr>
        <w:pStyle w:val="NormalWeb"/>
        <w:numPr>
          <w:ilvl w:val="0"/>
          <w:numId w:val="1"/>
        </w:numPr>
      </w:pPr>
      <w:r>
        <w:t>Responding to customer questions and complaints</w:t>
      </w:r>
    </w:p>
    <w:p w14:paraId="76B31DFA" w14:textId="77777777" w:rsidR="00B15A06" w:rsidRDefault="00B15A06" w:rsidP="00B15A06">
      <w:pPr>
        <w:pStyle w:val="NormalWeb"/>
        <w:numPr>
          <w:ilvl w:val="0"/>
          <w:numId w:val="1"/>
        </w:numPr>
      </w:pPr>
      <w:r>
        <w:t>Performing general maintenance tasks</w:t>
      </w:r>
    </w:p>
    <w:p w14:paraId="5091F9A7" w14:textId="77777777" w:rsidR="00B15A06" w:rsidRDefault="00B15A06" w:rsidP="00B15A06">
      <w:pPr>
        <w:pStyle w:val="NormalWeb"/>
        <w:numPr>
          <w:ilvl w:val="0"/>
          <w:numId w:val="1"/>
        </w:numPr>
      </w:pPr>
      <w:r>
        <w:t>Replacing reader pads and small pumps</w:t>
      </w:r>
    </w:p>
    <w:p w14:paraId="0B2362FF" w14:textId="77777777" w:rsidR="00B15A06" w:rsidRDefault="00B15A06" w:rsidP="00B15A06">
      <w:pPr>
        <w:pStyle w:val="NormalWeb"/>
        <w:numPr>
          <w:ilvl w:val="0"/>
          <w:numId w:val="1"/>
        </w:numPr>
      </w:pPr>
      <w:r>
        <w:t>Completing reports for various regulatory agencies</w:t>
      </w:r>
    </w:p>
    <w:p w14:paraId="6799969E" w14:textId="77777777" w:rsidR="00B15A06" w:rsidRDefault="00B15A06" w:rsidP="00B15A06">
      <w:pPr>
        <w:pStyle w:val="NormalWeb"/>
      </w:pPr>
      <w:r>
        <w:t>A detailed list of duties is available from the City of Scottsburg Human Resources Office, located in the Mayor’s Office at City Hall.</w:t>
      </w:r>
    </w:p>
    <w:p w14:paraId="0A341E44" w14:textId="77777777" w:rsidR="00B15A06" w:rsidRDefault="00B15A06" w:rsidP="00B15A06">
      <w:pPr>
        <w:pStyle w:val="NormalWeb"/>
      </w:pPr>
      <w:r>
        <w:rPr>
          <w:rStyle w:val="Strong"/>
        </w:rPr>
        <w:t>Qualifications:</w:t>
      </w:r>
    </w:p>
    <w:p w14:paraId="0C79DBA4" w14:textId="77777777" w:rsidR="00B15A06" w:rsidRDefault="00B15A06" w:rsidP="00B15A06">
      <w:pPr>
        <w:pStyle w:val="NormalWeb"/>
        <w:numPr>
          <w:ilvl w:val="0"/>
          <w:numId w:val="2"/>
        </w:numPr>
      </w:pPr>
      <w:r>
        <w:t>High school diploma or GED, with related technical training</w:t>
      </w:r>
    </w:p>
    <w:p w14:paraId="39EBDA40" w14:textId="77777777" w:rsidR="00B15A06" w:rsidRDefault="00B15A06" w:rsidP="00B15A06">
      <w:pPr>
        <w:pStyle w:val="NormalWeb"/>
        <w:numPr>
          <w:ilvl w:val="0"/>
          <w:numId w:val="2"/>
        </w:numPr>
      </w:pPr>
      <w:r>
        <w:t>Valid driver’s license</w:t>
      </w:r>
    </w:p>
    <w:p w14:paraId="2820A184" w14:textId="77777777" w:rsidR="00B15A06" w:rsidRDefault="00B15A06" w:rsidP="00B15A06">
      <w:pPr>
        <w:pStyle w:val="NormalWeb"/>
        <w:numPr>
          <w:ilvl w:val="0"/>
          <w:numId w:val="2"/>
        </w:numPr>
      </w:pPr>
      <w:r>
        <w:t>Possession of a WT Operator 4 license</w:t>
      </w:r>
    </w:p>
    <w:p w14:paraId="06E11DBF" w14:textId="77777777" w:rsidR="00B15A06" w:rsidRDefault="00B15A06" w:rsidP="00B15A06">
      <w:pPr>
        <w:pStyle w:val="NormalWeb"/>
      </w:pPr>
      <w:r>
        <w:rPr>
          <w:rStyle w:val="Strong"/>
        </w:rPr>
        <w:t xml:space="preserve">Work Schedule: </w:t>
      </w:r>
      <w:r>
        <w:br/>
        <w:t>This is a night shift position.</w:t>
      </w:r>
    </w:p>
    <w:p w14:paraId="053EE53B" w14:textId="4CBD8411" w:rsidR="00B15A06" w:rsidRDefault="00B15A06" w:rsidP="00B15A06">
      <w:pPr>
        <w:pStyle w:val="NormalWeb"/>
      </w:pPr>
      <w:r>
        <w:rPr>
          <w:rStyle w:val="Strong"/>
        </w:rPr>
        <w:t xml:space="preserve">Application Process: </w:t>
      </w:r>
      <w:r>
        <w:br/>
        <w:t xml:space="preserve">Applications may be obtained at City Hall. Completed applications and resumes must be submitted to the Human Resources Office no later than </w:t>
      </w:r>
      <w:r>
        <w:rPr>
          <w:rStyle w:val="Strong"/>
        </w:rPr>
        <w:t xml:space="preserve">4:30 p.m. on </w:t>
      </w:r>
      <w:r w:rsidR="00DD0504">
        <w:rPr>
          <w:rStyle w:val="Strong"/>
        </w:rPr>
        <w:t>Tu</w:t>
      </w:r>
      <w:r w:rsidR="00B91F43">
        <w:rPr>
          <w:rStyle w:val="Strong"/>
        </w:rPr>
        <w:t>es</w:t>
      </w:r>
      <w:r>
        <w:rPr>
          <w:rStyle w:val="Strong"/>
        </w:rPr>
        <w:t xml:space="preserve">day, </w:t>
      </w:r>
      <w:r w:rsidR="00DD0504">
        <w:rPr>
          <w:rStyle w:val="Strong"/>
        </w:rPr>
        <w:t>March</w:t>
      </w:r>
      <w:r w:rsidR="00B91F43">
        <w:rPr>
          <w:rStyle w:val="Strong"/>
        </w:rPr>
        <w:t xml:space="preserve"> 1</w:t>
      </w:r>
      <w:r w:rsidR="00DD0504">
        <w:rPr>
          <w:rStyle w:val="Strong"/>
        </w:rPr>
        <w:t>0</w:t>
      </w:r>
      <w:r>
        <w:rPr>
          <w:rStyle w:val="Strong"/>
        </w:rPr>
        <w:t>, 202</w:t>
      </w:r>
      <w:r w:rsidR="00B91F43">
        <w:rPr>
          <w:rStyle w:val="Strong"/>
        </w:rPr>
        <w:t>6</w:t>
      </w:r>
      <w:r>
        <w:t>.</w:t>
      </w:r>
    </w:p>
    <w:p w14:paraId="58ECCECA" w14:textId="590076EB" w:rsidR="00140116" w:rsidRDefault="00B15A06" w:rsidP="00B15A06">
      <w:pPr>
        <w:pStyle w:val="NormalWeb"/>
      </w:pPr>
      <w:r>
        <w:t>The City of Scottsburg is an Equal Opportunity Employer.</w:t>
      </w:r>
    </w:p>
    <w:p w14:paraId="01DF0A0A" w14:textId="77777777" w:rsidR="00140116" w:rsidRDefault="00140116">
      <w:pPr>
        <w:rPr>
          <w:rFonts w:ascii="Times New Roman" w:eastAsia="Times New Roman" w:hAnsi="Times New Roman" w:cs="Times New Roman"/>
          <w:sz w:val="24"/>
          <w:szCs w:val="24"/>
        </w:rPr>
      </w:pPr>
      <w:r>
        <w:br w:type="page"/>
      </w:r>
    </w:p>
    <w:p w14:paraId="0C894707" w14:textId="77777777" w:rsidR="00140116" w:rsidRPr="00140116" w:rsidRDefault="00140116" w:rsidP="00140116">
      <w:pPr>
        <w:tabs>
          <w:tab w:val="center" w:pos="5040"/>
        </w:tabs>
        <w:autoSpaceDE w:val="0"/>
        <w:autoSpaceDN w:val="0"/>
        <w:adjustRightInd w:val="0"/>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lastRenderedPageBreak/>
        <w:t>POSITION DESCRIPTION</w:t>
      </w:r>
    </w:p>
    <w:p w14:paraId="09768614" w14:textId="77777777" w:rsidR="00140116" w:rsidRPr="00140116" w:rsidRDefault="00140116" w:rsidP="00140116">
      <w:pPr>
        <w:tabs>
          <w:tab w:val="center" w:pos="5040"/>
        </w:tabs>
        <w:autoSpaceDE w:val="0"/>
        <w:autoSpaceDN w:val="0"/>
        <w:adjustRightInd w:val="0"/>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CITY OF SCOTTSBURG, INDIANA</w:t>
      </w:r>
    </w:p>
    <w:p w14:paraId="23025907" w14:textId="77777777" w:rsidR="00140116" w:rsidRPr="00140116" w:rsidRDefault="00140116" w:rsidP="00140116">
      <w:pPr>
        <w:tabs>
          <w:tab w:val="right" w:pos="10080"/>
        </w:tabs>
        <w:autoSpaceDE w:val="0"/>
        <w:autoSpaceDN w:val="0"/>
        <w:adjustRightInd w:val="0"/>
        <w:jc w:val="left"/>
        <w:rPr>
          <w:rFonts w:ascii="Times New Roman" w:eastAsia="Times New Roman" w:hAnsi="Times New Roman" w:cs="Times New Roman"/>
          <w:b/>
          <w:sz w:val="24"/>
          <w:szCs w:val="24"/>
        </w:rPr>
      </w:pPr>
    </w:p>
    <w:p w14:paraId="2C1E1804"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POSITION:</w:t>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t>Plant Operator</w:t>
      </w:r>
    </w:p>
    <w:p w14:paraId="198C2D51"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 xml:space="preserve">DEPARTMENT: </w:t>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t>Water</w:t>
      </w:r>
    </w:p>
    <w:p w14:paraId="31B34A6D"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WORK SCHEDULE:</w:t>
      </w:r>
      <w:r w:rsidRPr="00140116">
        <w:rPr>
          <w:rFonts w:ascii="Times New Roman" w:eastAsia="Times New Roman" w:hAnsi="Times New Roman" w:cs="Times New Roman"/>
          <w:b/>
          <w:sz w:val="24"/>
          <w:szCs w:val="24"/>
        </w:rPr>
        <w:tab/>
        <w:t>6:00 a.m. – 4:00 p.m., as assigned</w:t>
      </w:r>
    </w:p>
    <w:p w14:paraId="463B14CF"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 xml:space="preserve">JOB CATEGORY: </w:t>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t>LTC (Labor, Trades, Crafts)</w:t>
      </w:r>
    </w:p>
    <w:p w14:paraId="639A218A"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p>
    <w:p w14:paraId="2B058AE5" w14:textId="77777777" w:rsidR="00140116" w:rsidRPr="00140116" w:rsidRDefault="00140116" w:rsidP="00140116">
      <w:pPr>
        <w:tabs>
          <w:tab w:val="left" w:pos="-1440"/>
        </w:tabs>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DATE WRITTEN:  May 2022</w:t>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t xml:space="preserve">STATUS:  Full-time </w:t>
      </w:r>
    </w:p>
    <w:p w14:paraId="0EAE2BEA" w14:textId="77777777" w:rsidR="00140116" w:rsidRPr="00140116" w:rsidRDefault="00140116" w:rsidP="00140116">
      <w:pPr>
        <w:tabs>
          <w:tab w:val="left" w:pos="-1440"/>
        </w:tabs>
        <w:autoSpaceDE w:val="0"/>
        <w:autoSpaceDN w:val="0"/>
        <w:adjustRightInd w:val="0"/>
        <w:ind w:left="4320" w:hanging="432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 xml:space="preserve">DATE REVISED: </w:t>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r>
      <w:r w:rsidRPr="00140116">
        <w:rPr>
          <w:rFonts w:ascii="Times New Roman" w:eastAsia="Times New Roman" w:hAnsi="Times New Roman" w:cs="Times New Roman"/>
          <w:b/>
          <w:sz w:val="24"/>
          <w:szCs w:val="24"/>
        </w:rPr>
        <w:tab/>
        <w:t>FLSA STATUS:  Non-exempt</w:t>
      </w:r>
    </w:p>
    <w:p w14:paraId="4AD776BD"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p>
    <w:p w14:paraId="46F31C7B" w14:textId="77777777" w:rsidR="00140116" w:rsidRPr="00140116" w:rsidRDefault="00140116" w:rsidP="00140116">
      <w:pPr>
        <w:widowControl w:val="0"/>
        <w:autoSpaceDE w:val="0"/>
        <w:autoSpaceDN w:val="0"/>
        <w:adjustRightInd w:val="0"/>
        <w:jc w:val="both"/>
        <w:rPr>
          <w:rFonts w:ascii="Times New Roman" w:eastAsia="Times New Roman" w:hAnsi="Times New Roman" w:cs="Times New Roman"/>
          <w:sz w:val="24"/>
          <w:szCs w:val="24"/>
        </w:rPr>
      </w:pPr>
      <w:r w:rsidRPr="00140116">
        <w:rPr>
          <w:rFonts w:ascii="Times New Roman" w:eastAsia="Times New Roman" w:hAnsi="Times New Roman" w:cs="Times New Roman"/>
          <w:b/>
          <w:sz w:val="20"/>
          <w:szCs w:val="20"/>
        </w:rPr>
        <w:t xml:space="preserve">To perform this position successfully, an individual must be able to perform each essential function of the position satisfactorily. The requirements listed in this document are representative of the knowledge, skill, and/or ability required. The City of Scottsburg provides reasonable accommodation to qualified employees and applicants with known disabilities who require accommodation to complete the application process or perform essential functions of the job, unless </w:t>
      </w:r>
      <w:proofErr w:type="gramStart"/>
      <w:r w:rsidRPr="00140116">
        <w:rPr>
          <w:rFonts w:ascii="Times New Roman" w:eastAsia="Times New Roman" w:hAnsi="Times New Roman" w:cs="Times New Roman"/>
          <w:b/>
          <w:sz w:val="20"/>
          <w:szCs w:val="20"/>
        </w:rPr>
        <w:t>those accommodation</w:t>
      </w:r>
      <w:proofErr w:type="gramEnd"/>
      <w:r w:rsidRPr="00140116">
        <w:rPr>
          <w:rFonts w:ascii="Times New Roman" w:eastAsia="Times New Roman" w:hAnsi="Times New Roman" w:cs="Times New Roman"/>
          <w:b/>
          <w:sz w:val="20"/>
          <w:szCs w:val="20"/>
        </w:rPr>
        <w:t xml:space="preserve"> would present an undue hardship.</w:t>
      </w:r>
    </w:p>
    <w:p w14:paraId="77988321"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30EB9122"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 xml:space="preserve">Incumbent serves as Plant Operator for the Water Department, responsible for maintaining proper operation of water plant, collecting water samples, and conducting laboratory analysis. </w:t>
      </w:r>
    </w:p>
    <w:p w14:paraId="582BA0D6"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1CC629A1"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u w:val="single"/>
        </w:rPr>
        <w:t>DUTIES</w:t>
      </w:r>
      <w:r w:rsidRPr="00140116">
        <w:rPr>
          <w:rFonts w:ascii="Times New Roman" w:eastAsia="Times New Roman" w:hAnsi="Times New Roman" w:cs="Times New Roman"/>
          <w:b/>
          <w:sz w:val="24"/>
          <w:szCs w:val="24"/>
        </w:rPr>
        <w:t>:</w:t>
      </w:r>
    </w:p>
    <w:p w14:paraId="7937D0F0"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6D578404"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 xml:space="preserve">Maintains proper operation of water plant, including maintaining and repairing pumps and pipes and ordering parts and supplies as needed. Adjusting carbon and chemical levels. </w:t>
      </w:r>
    </w:p>
    <w:p w14:paraId="51707ED2"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63BE1162"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 xml:space="preserve">Collects water samples and data and conducts laboratory analysis, including performing chemical tests and reporting to appropriate local and State departments. Maintains and calibrates laboratory equipment. </w:t>
      </w:r>
    </w:p>
    <w:p w14:paraId="0DADC74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5EC3A19F"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Monitors meters, including logging, readings and forwarding to appropriate persons.</w:t>
      </w:r>
    </w:p>
    <w:p w14:paraId="121C4A00"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624F916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Completes and submits log sheets and reports as required. Reports processes to Indiana Department of Environmental Management (IDEM).</w:t>
      </w:r>
    </w:p>
    <w:p w14:paraId="218B01FA"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6CD7A591"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Maintains tools and equipment, including lubricating, cleaning, and performing preventative maintenance and repair of machinery, equipment, and tools.</w:t>
      </w:r>
    </w:p>
    <w:p w14:paraId="27F78C09"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5EC3FF5F"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Cleans and organizes water plant and maintains grounds, including sweeping and mopping floors, mowing grass, and clearing brush.</w:t>
      </w:r>
    </w:p>
    <w:p w14:paraId="2028D201"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590D38D1"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Performs related duties as assigned.</w:t>
      </w:r>
    </w:p>
    <w:p w14:paraId="6B499C90"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p>
    <w:p w14:paraId="02083D12"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 xml:space="preserve">I.   </w:t>
      </w:r>
      <w:r w:rsidRPr="00140116">
        <w:rPr>
          <w:rFonts w:ascii="Times New Roman" w:eastAsia="Times New Roman" w:hAnsi="Times New Roman" w:cs="Times New Roman"/>
          <w:b/>
          <w:sz w:val="24"/>
          <w:szCs w:val="24"/>
          <w:u w:val="single"/>
        </w:rPr>
        <w:t>SKILLS AND KNOWLEDGE</w:t>
      </w:r>
      <w:r w:rsidRPr="00140116">
        <w:rPr>
          <w:rFonts w:ascii="Times New Roman" w:eastAsia="Times New Roman" w:hAnsi="Times New Roman" w:cs="Times New Roman"/>
          <w:b/>
          <w:sz w:val="24"/>
          <w:szCs w:val="24"/>
        </w:rPr>
        <w:t>:</w:t>
      </w:r>
    </w:p>
    <w:p w14:paraId="111B9FA7"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6BC8816A"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High school diploma or GED.</w:t>
      </w:r>
    </w:p>
    <w:p w14:paraId="0619B5C0"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235E2BF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obtain and maintain Class IV Water Distribution Operator certification.</w:t>
      </w:r>
    </w:p>
    <w:p w14:paraId="6ECA6D50"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lastRenderedPageBreak/>
        <w:t>Must be at least 18 years of age.</w:t>
      </w:r>
    </w:p>
    <w:p w14:paraId="66D07F2F"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67AC2848"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meet all employer and department hiring requirements, including passage of a drug test.</w:t>
      </w:r>
    </w:p>
    <w:p w14:paraId="529235CF"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4E27365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Working knowledge of and ability to make practical application of department safety policies and procedures and applicable OSHA safety policies and procedures.</w:t>
      </w:r>
    </w:p>
    <w:p w14:paraId="515D8AC4"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0CA15A25"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Working knowledge of water distribution plant with ability to monitor and maintain operations, including conducting lab analysis, repairing and maintaining equipment, and preparing required logs.</w:t>
      </w:r>
    </w:p>
    <w:p w14:paraId="250C0839"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59A430D2"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Working knowledge of standard English grammar, spelling, and punctuation, with ability to prepare documents, correspondence, and detailed written reports according to established deadlines.</w:t>
      </w:r>
    </w:p>
    <w:p w14:paraId="0AF1D863"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7B06F73F"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properly operate a variety of hand/power tools or equipment, including hammers, screw drivers, wrenches, drills, air nozzles, air compressors, drivers, ratchets, gauges, mops, brooms, pallet jacks, laboratory equipment, and other equipment as needed.</w:t>
      </w:r>
    </w:p>
    <w:p w14:paraId="55482F4F"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4D4BDA77"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physically perform assigned duties, including sitting/walking at will, driving, lifting/ carrying/pushing/pulling objects weighing less than 50 pounds, handling/grasping/ fingering objects, bending, reaching, close/far vision, color/depth perception, hearing sound/ communication, and speaking clearly.</w:t>
      </w:r>
    </w:p>
    <w:p w14:paraId="7208EF3A"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5BCE88C4"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comply with all employer and department policies and work rules, including, but not limited to, attendance, safety, drug-free workplace, and personal conduct.</w:t>
      </w:r>
    </w:p>
    <w:p w14:paraId="1D61BB6B"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495FC725"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provide public access to or to maintain confidentiality of department records and information according to State requirements.</w:t>
      </w:r>
    </w:p>
    <w:p w14:paraId="7A67B705"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77E54030"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effectively communicate orally and in writing with co-workers, other City departments, and the public, including being sensitive to professional ethics, gender, cultural diversities, and disabilities.</w:t>
      </w:r>
    </w:p>
    <w:p w14:paraId="30DC5791"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10181F55"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understand, memorize, retain and carry out written or oral instructions and present findings in oral or written form.</w:t>
      </w:r>
    </w:p>
    <w:p w14:paraId="0876C890"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4FF8F721"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work alone with minimum supervision, with others in a team environment, and on several tasks at the same time.</w:t>
      </w:r>
    </w:p>
    <w:p w14:paraId="1D2D9D62"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79FB7DC2"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plan and layout assigned work projects and apply knowledge of people and locations.</w:t>
      </w:r>
    </w:p>
    <w:p w14:paraId="40146E6B"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6ADCCAC5"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Ability to prepare detailed reports, such as log sheets and activity reports.</w:t>
      </w:r>
    </w:p>
    <w:p w14:paraId="335BE7D8"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67DA221B"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 xml:space="preserve">Ability to perform simple arithmetic operations, such as counting, adding, and subtracting. </w:t>
      </w:r>
    </w:p>
    <w:p w14:paraId="365B6171"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sz w:val="24"/>
          <w:szCs w:val="24"/>
        </w:rPr>
        <w:lastRenderedPageBreak/>
        <w:t>Ability to regularly work weekends and occasionally work extended hours and evenings, travel out of town for training, sometimes overnight, and respond to emergencies on a 24-hour basis.</w:t>
      </w:r>
    </w:p>
    <w:p w14:paraId="6AB5FAA6"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625DA0E6"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sz w:val="24"/>
          <w:szCs w:val="24"/>
        </w:rPr>
        <w:t>Possession of a valid driver’s license with demonstrated safe driving record.</w:t>
      </w:r>
    </w:p>
    <w:p w14:paraId="3CF2754A"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p>
    <w:p w14:paraId="3C8A7AA4"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 xml:space="preserve">II.  </w:t>
      </w:r>
      <w:r w:rsidRPr="00140116">
        <w:rPr>
          <w:rFonts w:ascii="Times New Roman" w:eastAsia="Times New Roman" w:hAnsi="Times New Roman" w:cs="Times New Roman"/>
          <w:b/>
          <w:sz w:val="24"/>
          <w:szCs w:val="24"/>
          <w:u w:val="single"/>
        </w:rPr>
        <w:t>RESPONSIBILITY</w:t>
      </w:r>
      <w:r w:rsidRPr="00140116">
        <w:rPr>
          <w:rFonts w:ascii="Times New Roman" w:eastAsia="Times New Roman" w:hAnsi="Times New Roman" w:cs="Times New Roman"/>
          <w:b/>
          <w:sz w:val="24"/>
          <w:szCs w:val="24"/>
        </w:rPr>
        <w:t>:</w:t>
      </w:r>
    </w:p>
    <w:p w14:paraId="278FA87E"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p>
    <w:p w14:paraId="4D3FA51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Incumbent performs a variety of duties according to a formal schedule with work priorities determined by a supervisor. Assignments follow standard operating procedures or policy and procedural manuals. Incumbent must have supervisor’s permission to deviate from standard operating procedures. Incumbent has some flexibility in the job.</w:t>
      </w:r>
    </w:p>
    <w:p w14:paraId="1DAE4458"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4180B2A5"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Incumbent reports directly to Water Superintendent.</w:t>
      </w:r>
    </w:p>
    <w:p w14:paraId="01523325"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p>
    <w:p w14:paraId="4980C5B1"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 xml:space="preserve">III.  </w:t>
      </w:r>
      <w:r w:rsidRPr="00140116">
        <w:rPr>
          <w:rFonts w:ascii="Times New Roman" w:eastAsia="Times New Roman" w:hAnsi="Times New Roman" w:cs="Times New Roman"/>
          <w:b/>
          <w:sz w:val="24"/>
          <w:szCs w:val="24"/>
          <w:u w:val="single"/>
        </w:rPr>
        <w:t>PHYSICAL EFFORT</w:t>
      </w:r>
      <w:r w:rsidRPr="00140116">
        <w:rPr>
          <w:rFonts w:ascii="Times New Roman" w:eastAsia="Times New Roman" w:hAnsi="Times New Roman" w:cs="Times New Roman"/>
          <w:b/>
          <w:sz w:val="24"/>
          <w:szCs w:val="24"/>
        </w:rPr>
        <w:t>:</w:t>
      </w:r>
    </w:p>
    <w:p w14:paraId="6C2CFA6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14903F2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Incumbent’s duties involve sitting/walking at will, driving, lifting/carrying/pushing/pulling objects weighing less than 50 pounds, handling/grasping/fingering objects, bending, reaching, close/far vision, color/depth perception, hearing sound/communication, and speaking clearly. Strain is not prolonged and effort is extended for short periods of time, usually in connection with such duties as lifting heavy objects and climbing up and down stairs.</w:t>
      </w:r>
    </w:p>
    <w:p w14:paraId="7CD48CD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012D1398"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b/>
          <w:sz w:val="24"/>
          <w:szCs w:val="24"/>
        </w:rPr>
        <w:t xml:space="preserve">IV.  </w:t>
      </w:r>
      <w:r w:rsidRPr="00140116">
        <w:rPr>
          <w:rFonts w:ascii="Times New Roman" w:eastAsia="Times New Roman" w:hAnsi="Times New Roman" w:cs="Times New Roman"/>
          <w:b/>
          <w:sz w:val="24"/>
          <w:szCs w:val="24"/>
          <w:u w:val="single"/>
        </w:rPr>
        <w:t>WORKING CONDITIONS</w:t>
      </w:r>
      <w:r w:rsidRPr="00140116">
        <w:rPr>
          <w:rFonts w:ascii="Times New Roman" w:eastAsia="Times New Roman" w:hAnsi="Times New Roman" w:cs="Times New Roman"/>
          <w:b/>
          <w:sz w:val="24"/>
          <w:szCs w:val="24"/>
        </w:rPr>
        <w:t>:</w:t>
      </w:r>
    </w:p>
    <w:p w14:paraId="395553C2"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197B1365"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 xml:space="preserve">Incumbent performs </w:t>
      </w:r>
      <w:proofErr w:type="gramStart"/>
      <w:r w:rsidRPr="00140116">
        <w:rPr>
          <w:rFonts w:ascii="Times New Roman" w:eastAsia="Times New Roman" w:hAnsi="Times New Roman" w:cs="Times New Roman"/>
          <w:sz w:val="24"/>
          <w:szCs w:val="24"/>
        </w:rPr>
        <w:t>a majority of</w:t>
      </w:r>
      <w:proofErr w:type="gramEnd"/>
      <w:r w:rsidRPr="00140116">
        <w:rPr>
          <w:rFonts w:ascii="Times New Roman" w:eastAsia="Times New Roman" w:hAnsi="Times New Roman" w:cs="Times New Roman"/>
          <w:sz w:val="24"/>
          <w:szCs w:val="24"/>
        </w:rPr>
        <w:t xml:space="preserve"> duties throughout water plant, in a laboratory, and outdoors, including exposure to fumes, odors, dust, dirt, and chemicals. Safety precautions must be </w:t>
      </w:r>
      <w:proofErr w:type="gramStart"/>
      <w:r w:rsidRPr="00140116">
        <w:rPr>
          <w:rFonts w:ascii="Times New Roman" w:eastAsia="Times New Roman" w:hAnsi="Times New Roman" w:cs="Times New Roman"/>
          <w:sz w:val="24"/>
          <w:szCs w:val="24"/>
        </w:rPr>
        <w:t>followed at all times</w:t>
      </w:r>
      <w:proofErr w:type="gramEnd"/>
      <w:r w:rsidRPr="00140116">
        <w:rPr>
          <w:rFonts w:ascii="Times New Roman" w:eastAsia="Times New Roman" w:hAnsi="Times New Roman" w:cs="Times New Roman"/>
          <w:sz w:val="24"/>
          <w:szCs w:val="24"/>
        </w:rPr>
        <w:t xml:space="preserve"> to ensure safety for self and others, including wearing protective clothing and equipment.</w:t>
      </w:r>
    </w:p>
    <w:p w14:paraId="21A3C76F"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2326BA94"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Times New Roman" w:eastAsia="Times New Roman" w:hAnsi="Times New Roman" w:cs="Times New Roman"/>
          <w:sz w:val="24"/>
          <w:szCs w:val="24"/>
        </w:rPr>
        <w:t>Incumbent regularly works weekends and occasionally works extended hours and evenings, travels out of town for training, sometimes overnight, and responds to emergencies on a 24-hour basis.</w:t>
      </w:r>
    </w:p>
    <w:p w14:paraId="1FD07DA9"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p>
    <w:p w14:paraId="1C717139" w14:textId="77777777" w:rsidR="00140116" w:rsidRPr="00140116" w:rsidRDefault="00140116" w:rsidP="00140116">
      <w:pPr>
        <w:autoSpaceDE w:val="0"/>
        <w:autoSpaceDN w:val="0"/>
        <w:adjustRightInd w:val="0"/>
        <w:jc w:val="left"/>
        <w:rPr>
          <w:rFonts w:ascii="Times New Roman" w:eastAsia="Times New Roman" w:hAnsi="Times New Roman" w:cs="Times New Roman"/>
          <w:b/>
          <w:sz w:val="24"/>
          <w:szCs w:val="24"/>
        </w:rPr>
      </w:pPr>
      <w:r w:rsidRPr="00140116">
        <w:rPr>
          <w:rFonts w:ascii="Alfredo's Dance" w:eastAsia="Alfredo's Dance" w:hAnsi="Alfredo's Dance" w:cs="Alfredo's Dance"/>
          <w:sz w:val="24"/>
          <w:szCs w:val="24"/>
        </w:rPr>
        <w:br w:type="page"/>
      </w:r>
    </w:p>
    <w:p w14:paraId="47114D5B"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b/>
          <w:sz w:val="24"/>
          <w:szCs w:val="24"/>
        </w:rPr>
        <w:lastRenderedPageBreak/>
        <w:t>APPLICANT/EMPLOYEE ACKNOWLEDGMENT</w:t>
      </w:r>
    </w:p>
    <w:p w14:paraId="7DD177FE"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67F5469A"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 xml:space="preserve">The job description for the position of Plant Operator for Water Department describes the duties and responsibilities for employment in this position.  I acknowledge that I have received this job </w:t>
      </w:r>
      <w:proofErr w:type="gramStart"/>
      <w:r w:rsidRPr="00140116">
        <w:rPr>
          <w:rFonts w:ascii="Times New Roman" w:eastAsia="Times New Roman" w:hAnsi="Times New Roman" w:cs="Times New Roman"/>
          <w:sz w:val="24"/>
          <w:szCs w:val="24"/>
        </w:rPr>
        <w:t>description, and</w:t>
      </w:r>
      <w:proofErr w:type="gramEnd"/>
      <w:r w:rsidRPr="00140116">
        <w:rPr>
          <w:rFonts w:ascii="Times New Roman" w:eastAsia="Times New Roman" w:hAnsi="Times New Roman" w:cs="Times New Roman"/>
          <w:sz w:val="24"/>
          <w:szCs w:val="24"/>
        </w:rPr>
        <w:t xml:space="preserve"> understand that it is not a contract of employment.  I am responsible for reading this job description and complying with all job duties, requirements and responsibilities contained herein, and any subsequent revisions.</w:t>
      </w:r>
    </w:p>
    <w:p w14:paraId="47A28166" w14:textId="77777777" w:rsidR="00140116" w:rsidRPr="00140116" w:rsidRDefault="00140116" w:rsidP="00140116">
      <w:pPr>
        <w:autoSpaceDE w:val="0"/>
        <w:autoSpaceDN w:val="0"/>
        <w:adjustRightInd w:val="0"/>
        <w:jc w:val="left"/>
        <w:rPr>
          <w:rFonts w:ascii="Times New Roman" w:eastAsia="Times New Roman" w:hAnsi="Times New Roman" w:cs="Times New Roman"/>
          <w:sz w:val="24"/>
          <w:szCs w:val="24"/>
        </w:rPr>
      </w:pPr>
    </w:p>
    <w:p w14:paraId="404AFEC5"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Is there anything that would keep you from meeting the job duties and requirements as outlined?</w:t>
      </w:r>
    </w:p>
    <w:p w14:paraId="181CA7CE"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roofErr w:type="gramStart"/>
      <w:r w:rsidRPr="00140116">
        <w:rPr>
          <w:rFonts w:ascii="Times New Roman" w:eastAsia="Times New Roman" w:hAnsi="Times New Roman" w:cs="Times New Roman"/>
          <w:sz w:val="24"/>
          <w:szCs w:val="24"/>
        </w:rPr>
        <w:t>Yes</w:t>
      </w:r>
      <w:proofErr w:type="gramEnd"/>
      <w:r w:rsidRPr="00140116">
        <w:rPr>
          <w:rFonts w:ascii="Times New Roman" w:eastAsia="Times New Roman" w:hAnsi="Times New Roman" w:cs="Times New Roman"/>
          <w:sz w:val="24"/>
          <w:szCs w:val="24"/>
        </w:rPr>
        <w:t>_____ No_____</w:t>
      </w:r>
    </w:p>
    <w:p w14:paraId="1E5E5451"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23D57009"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4E37BD1F"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______________________________________</w:t>
      </w:r>
      <w:r w:rsidRPr="00140116">
        <w:rPr>
          <w:rFonts w:ascii="Times New Roman" w:eastAsia="Times New Roman" w:hAnsi="Times New Roman" w:cs="Times New Roman"/>
          <w:sz w:val="24"/>
          <w:szCs w:val="24"/>
        </w:rPr>
        <w:tab/>
      </w:r>
      <w:r w:rsidRPr="00140116">
        <w:rPr>
          <w:rFonts w:ascii="Times New Roman" w:eastAsia="Times New Roman" w:hAnsi="Times New Roman" w:cs="Times New Roman"/>
          <w:sz w:val="24"/>
          <w:szCs w:val="24"/>
        </w:rPr>
        <w:tab/>
      </w:r>
      <w:r w:rsidRPr="00140116">
        <w:rPr>
          <w:rFonts w:ascii="Times New Roman" w:eastAsia="Times New Roman" w:hAnsi="Times New Roman" w:cs="Times New Roman"/>
          <w:sz w:val="24"/>
          <w:szCs w:val="24"/>
        </w:rPr>
        <w:tab/>
        <w:t>____________________</w:t>
      </w:r>
    </w:p>
    <w:p w14:paraId="4B5F1C69"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Applicant/Employee Signature</w:t>
      </w:r>
      <w:r w:rsidRPr="00140116">
        <w:rPr>
          <w:rFonts w:ascii="Times New Roman" w:eastAsia="Times New Roman" w:hAnsi="Times New Roman" w:cs="Times New Roman"/>
          <w:sz w:val="24"/>
          <w:szCs w:val="24"/>
        </w:rPr>
        <w:tab/>
      </w:r>
      <w:r w:rsidRPr="00140116">
        <w:rPr>
          <w:rFonts w:ascii="Times New Roman" w:eastAsia="Times New Roman" w:hAnsi="Times New Roman" w:cs="Times New Roman"/>
          <w:sz w:val="24"/>
          <w:szCs w:val="24"/>
        </w:rPr>
        <w:tab/>
      </w:r>
      <w:r w:rsidRPr="00140116">
        <w:rPr>
          <w:rFonts w:ascii="Times New Roman" w:eastAsia="Times New Roman" w:hAnsi="Times New Roman" w:cs="Times New Roman"/>
          <w:sz w:val="24"/>
          <w:szCs w:val="24"/>
        </w:rPr>
        <w:tab/>
      </w:r>
      <w:r w:rsidRPr="00140116">
        <w:rPr>
          <w:rFonts w:ascii="Times New Roman" w:eastAsia="Times New Roman" w:hAnsi="Times New Roman" w:cs="Times New Roman"/>
          <w:sz w:val="24"/>
          <w:szCs w:val="24"/>
        </w:rPr>
        <w:tab/>
      </w:r>
      <w:r w:rsidRPr="00140116">
        <w:rPr>
          <w:rFonts w:ascii="Times New Roman" w:eastAsia="Times New Roman" w:hAnsi="Times New Roman" w:cs="Times New Roman"/>
          <w:sz w:val="24"/>
          <w:szCs w:val="24"/>
        </w:rPr>
        <w:tab/>
        <w:t>Date</w:t>
      </w:r>
    </w:p>
    <w:p w14:paraId="1AD1D34B"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7EA3B457"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p>
    <w:p w14:paraId="694A7479"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______________________________________</w:t>
      </w:r>
    </w:p>
    <w:p w14:paraId="6863445C" w14:textId="77777777" w:rsidR="00140116" w:rsidRPr="00140116" w:rsidRDefault="00140116" w:rsidP="00140116">
      <w:pPr>
        <w:widowControl w:val="0"/>
        <w:autoSpaceDE w:val="0"/>
        <w:autoSpaceDN w:val="0"/>
        <w:adjustRightInd w:val="0"/>
        <w:jc w:val="left"/>
        <w:rPr>
          <w:rFonts w:ascii="Times New Roman" w:eastAsia="Times New Roman" w:hAnsi="Times New Roman" w:cs="Times New Roman"/>
          <w:sz w:val="24"/>
          <w:szCs w:val="24"/>
        </w:rPr>
      </w:pPr>
      <w:r w:rsidRPr="00140116">
        <w:rPr>
          <w:rFonts w:ascii="Times New Roman" w:eastAsia="Times New Roman" w:hAnsi="Times New Roman" w:cs="Times New Roman"/>
          <w:sz w:val="24"/>
          <w:szCs w:val="24"/>
        </w:rPr>
        <w:t>Print or Type Name</w:t>
      </w:r>
    </w:p>
    <w:p w14:paraId="48D61C17" w14:textId="77777777" w:rsidR="00B15A06" w:rsidRDefault="00B15A06" w:rsidP="00B15A06">
      <w:pPr>
        <w:pStyle w:val="NormalWeb"/>
      </w:pPr>
    </w:p>
    <w:p w14:paraId="0FC60ABB" w14:textId="77777777" w:rsidR="00EB3E9D" w:rsidRPr="00B15A06" w:rsidRDefault="00EB3E9D" w:rsidP="00B15A06"/>
    <w:sectPr w:rsidR="00EB3E9D" w:rsidRPr="00B15A06" w:rsidSect="00364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fredo's Dance">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2D1"/>
    <w:multiLevelType w:val="multilevel"/>
    <w:tmpl w:val="54D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D7090"/>
    <w:multiLevelType w:val="multilevel"/>
    <w:tmpl w:val="042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346799">
    <w:abstractNumId w:val="0"/>
  </w:num>
  <w:num w:numId="2" w16cid:durableId="117723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85"/>
    <w:rsid w:val="00083F43"/>
    <w:rsid w:val="000A1C0D"/>
    <w:rsid w:val="001029D9"/>
    <w:rsid w:val="00140116"/>
    <w:rsid w:val="00175F85"/>
    <w:rsid w:val="001A0C72"/>
    <w:rsid w:val="00206A45"/>
    <w:rsid w:val="0036496E"/>
    <w:rsid w:val="006064AB"/>
    <w:rsid w:val="006F7EEF"/>
    <w:rsid w:val="00853007"/>
    <w:rsid w:val="008A76BD"/>
    <w:rsid w:val="00A5593D"/>
    <w:rsid w:val="00A85155"/>
    <w:rsid w:val="00B15A06"/>
    <w:rsid w:val="00B91F43"/>
    <w:rsid w:val="00BA4E11"/>
    <w:rsid w:val="00C31BE6"/>
    <w:rsid w:val="00DD0504"/>
    <w:rsid w:val="00E72F49"/>
    <w:rsid w:val="00EB3E9D"/>
    <w:rsid w:val="00EC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E423"/>
  <w15:docId w15:val="{4AF52D1F-C145-40C2-A61F-4AE65573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C72"/>
    <w:rPr>
      <w:rFonts w:ascii="Segoe UI" w:hAnsi="Segoe UI" w:cs="Segoe UI"/>
      <w:sz w:val="18"/>
      <w:szCs w:val="18"/>
    </w:rPr>
  </w:style>
  <w:style w:type="paragraph" w:styleId="NormalWeb">
    <w:name w:val="Normal (Web)"/>
    <w:basedOn w:val="Normal"/>
    <w:uiPriority w:val="99"/>
    <w:semiHidden/>
    <w:unhideWhenUsed/>
    <w:rsid w:val="00B15A06"/>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B15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Amick</dc:creator>
  <cp:keywords/>
  <dc:description/>
  <cp:lastModifiedBy>Jamie Sonnentag</cp:lastModifiedBy>
  <cp:revision>7</cp:revision>
  <cp:lastPrinted>2026-01-28T16:59:00Z</cp:lastPrinted>
  <dcterms:created xsi:type="dcterms:W3CDTF">2021-08-17T14:02:00Z</dcterms:created>
  <dcterms:modified xsi:type="dcterms:W3CDTF">2026-03-02T14:11:00Z</dcterms:modified>
</cp:coreProperties>
</file>